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68"/>
          <w:tab w:val="left" w:pos="4966"/>
          <w:tab w:val="left" w:pos="5348"/>
          <w:tab w:val="left" w:pos="5539"/>
          <w:tab w:val="left" w:pos="5921"/>
        </w:tabs>
        <w:spacing w:line="360" w:lineRule="auto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</w:t>
      </w:r>
      <w:r>
        <w:rPr>
          <w:rFonts w:hint="eastAsia" w:ascii="仿宋" w:hAnsi="仿宋" w:eastAsia="仿宋"/>
          <w:b/>
          <w:sz w:val="24"/>
          <w:lang w:val="en-US" w:eastAsia="zh-CN"/>
        </w:rPr>
        <w:t>1</w:t>
      </w:r>
      <w:r>
        <w:rPr>
          <w:rFonts w:hint="eastAsia" w:ascii="仿宋" w:hAnsi="仿宋" w:eastAsia="仿宋"/>
          <w:b/>
          <w:sz w:val="24"/>
        </w:rPr>
        <w:t xml:space="preserve">:                  </w:t>
      </w:r>
    </w:p>
    <w:p>
      <w:pPr>
        <w:tabs>
          <w:tab w:val="left" w:pos="4966"/>
          <w:tab w:val="left" w:pos="5348"/>
          <w:tab w:val="left" w:pos="5539"/>
          <w:tab w:val="left" w:pos="5921"/>
        </w:tabs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南宁理工</w:t>
      </w:r>
      <w:r>
        <w:rPr>
          <w:rFonts w:hint="eastAsia" w:ascii="仿宋" w:hAnsi="仿宋" w:eastAsia="仿宋"/>
          <w:b/>
          <w:sz w:val="28"/>
          <w:szCs w:val="28"/>
        </w:rPr>
        <w:t>学院2023-2024学年第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sz w:val="28"/>
          <w:szCs w:val="28"/>
        </w:rPr>
        <w:t>学期期中教学检查安排表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（南宁东盟校区）</w:t>
      </w:r>
    </w:p>
    <w:tbl>
      <w:tblPr>
        <w:tblStyle w:val="4"/>
        <w:tblW w:w="14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3260"/>
        <w:gridCol w:w="3544"/>
        <w:gridCol w:w="2268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检查单位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检查时间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40" w:leftChars="-257" w:firstLine="451" w:firstLineChars="18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地点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带队领导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检查组成员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马克思主义学院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第1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月1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日）下午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:30-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16栋102室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尹少华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陆丹梅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程远国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关勇军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王远清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王熙兰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石文燕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u w:val="single"/>
                <w:lang w:eastAsia="zh-CN"/>
              </w:rPr>
              <w:t>李林蔚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大数据与人工智能学院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第1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月1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日）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:30-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A1534办公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王金叶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第1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周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月1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日）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午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:30-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: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eastAsia="zh-CN"/>
              </w:rPr>
              <w:t>14栋156室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郑方兵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艺术与传媒学院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A1118办公室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tblHeader/>
          <w:jc w:val="center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</w:p>
        </w:tc>
        <w:tc>
          <w:tcPr>
            <w:tcW w:w="3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文理学院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16栋144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 xml:space="preserve">室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待定</w:t>
            </w: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6838" w:h="11906" w:orient="landscape"/>
      <w:pgMar w:top="737" w:right="1077" w:bottom="79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kxMjQ4YWRiNGE5ZDcyNTdlYzQ4ZDVhNjFjNDUifQ=="/>
  </w:docVars>
  <w:rsids>
    <w:rsidRoot w:val="00000000"/>
    <w:rsid w:val="1E17669C"/>
    <w:rsid w:val="1FE346CD"/>
    <w:rsid w:val="27004DE7"/>
    <w:rsid w:val="29A94291"/>
    <w:rsid w:val="2A7330C6"/>
    <w:rsid w:val="361313A7"/>
    <w:rsid w:val="4229409C"/>
    <w:rsid w:val="42B06FFF"/>
    <w:rsid w:val="43EA51D0"/>
    <w:rsid w:val="4917252A"/>
    <w:rsid w:val="4C6B4053"/>
    <w:rsid w:val="4E7D59E9"/>
    <w:rsid w:val="5C3541C1"/>
    <w:rsid w:val="62F6451E"/>
    <w:rsid w:val="679454B8"/>
    <w:rsid w:val="6B005B4C"/>
    <w:rsid w:val="70DF114A"/>
    <w:rsid w:val="71244617"/>
    <w:rsid w:val="73733F7C"/>
    <w:rsid w:val="73FB4CB6"/>
    <w:rsid w:val="7A4A0C4D"/>
    <w:rsid w:val="7E100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229</Words>
  <Characters>311</Characters>
  <Lines>5</Lines>
  <Paragraphs>1</Paragraphs>
  <TotalTime>21</TotalTime>
  <ScaleCrop>false</ScaleCrop>
  <LinksUpToDate>false</LinksUpToDate>
  <CharactersWithSpaces>737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2018-05-16T15:28:00Z</dcterms:created>
  <dc:creator>ly</dc:creator>
  <cp:lastModifiedBy>紫色飘雨</cp:lastModifiedBy>
  <cp:lastPrinted>2024-05-11T07:24:52Z</cp:lastPrinted>
  <dcterms:modified xsi:type="dcterms:W3CDTF">2024-05-11T08:27:17Z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5B3D871C39834001A9991E2F14065F2B</vt:lpwstr>
  </property>
</Properties>
</file>